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B0" w:rsidRDefault="00EE2DB0" w:rsidP="00EE2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КИТЕРМИНСКОГО СЕЛЬСКОГО ПОСЕЛЕНИЯ</w:t>
      </w:r>
    </w:p>
    <w:p w:rsidR="008D0C36" w:rsidRPr="008D0C36" w:rsidRDefault="008D0C36" w:rsidP="00EE2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DB0" w:rsidRDefault="009E7959" w:rsidP="00EE2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(66-я сессия четвертого созыва)</w:t>
      </w:r>
    </w:p>
    <w:p w:rsidR="008D0C36" w:rsidRPr="0055689D" w:rsidRDefault="008D0C36" w:rsidP="00EE2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DB0" w:rsidRPr="0055689D" w:rsidRDefault="00EE2DB0" w:rsidP="00EE2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E2DB0" w:rsidRPr="0055689D" w:rsidRDefault="00EE2DB0" w:rsidP="00EE2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DB0" w:rsidRPr="0055689D" w:rsidRDefault="008D0C36" w:rsidP="00EE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2DB0"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марта 2025г.                                                                            </w:t>
      </w:r>
      <w:r w:rsidR="00EE2DB0"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318</w:t>
      </w:r>
    </w:p>
    <w:p w:rsidR="00EE2DB0" w:rsidRDefault="008D0C36" w:rsidP="008D0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Китерма</w:t>
      </w:r>
      <w:proofErr w:type="spellEnd"/>
    </w:p>
    <w:p w:rsidR="008D0C36" w:rsidRDefault="008D0C36" w:rsidP="008D0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36" w:rsidRPr="0055689D" w:rsidRDefault="008D0C36" w:rsidP="008D0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DB0" w:rsidRPr="0055689D" w:rsidRDefault="00EE2DB0" w:rsidP="00EE2DB0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E4FB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4FBD">
        <w:rPr>
          <w:rFonts w:ascii="Times New Roman" w:eastAsia="Times New Roman" w:hAnsi="Times New Roman" w:cs="Times New Roman"/>
          <w:sz w:val="28"/>
          <w:szCs w:val="28"/>
          <w:lang w:eastAsia="ru-RU"/>
        </w:rPr>
        <w:t>.2014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муниципальной службе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</w:t>
      </w:r>
      <w:proofErr w:type="spellStart"/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</w:p>
    <w:p w:rsidR="00EE2DB0" w:rsidRPr="0055689D" w:rsidRDefault="00EE2DB0" w:rsidP="00EE2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DB0" w:rsidRPr="0055689D" w:rsidRDefault="00EE2DB0" w:rsidP="00EE2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EE2DB0" w:rsidRPr="0055689D" w:rsidRDefault="00EE2DB0" w:rsidP="00EE2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DB0" w:rsidRPr="0055689D" w:rsidRDefault="00EE2DB0" w:rsidP="00EE2D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E2DB0" w:rsidRPr="0055689D" w:rsidRDefault="00EE2DB0" w:rsidP="00EE2D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DB0" w:rsidRPr="00B52863" w:rsidRDefault="00EE2DB0" w:rsidP="00EE2D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приложение 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5286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2863">
        <w:rPr>
          <w:rFonts w:ascii="Times New Roman" w:eastAsia="Times New Roman" w:hAnsi="Times New Roman" w:cs="Times New Roman"/>
          <w:sz w:val="28"/>
          <w:szCs w:val="28"/>
          <w:lang w:eastAsia="ru-RU"/>
        </w:rPr>
        <w:t>.2014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bookmarkStart w:id="0" w:name="_GoBack"/>
      <w:bookmarkEnd w:id="0"/>
      <w:r w:rsidRPr="00B5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муниципальной службе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Китерминском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B528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 внести следующие изменения: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>1) в части 2 статьи 1</w:t>
      </w:r>
      <w:r w:rsidRPr="00B528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членов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Китерминского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2863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действующей на постоянной основе и являющейся юридическим лицом (далее по тексту - избирательная комиссия муниципального образования), с правом решающего голоса</w:t>
      </w:r>
      <w:proofErr w:type="gramStart"/>
      <w:r w:rsidRPr="00B5286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2) в части 3 статьи 2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>, председатель избирательной комиссии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>3) в статье 6: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а) часть 1 изложить в следующей редакции: 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>1. Должность муниципальной службы - 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</w:t>
      </w:r>
      <w:proofErr w:type="gramStart"/>
      <w:r w:rsidRPr="00B5286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в части 3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, аппарата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Китерминского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2863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исключить; 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4) в части 2 статьи 9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>избирательных комиссий муниципальных образований</w:t>
      </w:r>
      <w:proofErr w:type="gramStart"/>
      <w:r w:rsidRPr="00B5286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5) в пункте 5 части 1 статьи 10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,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Китерминского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2863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6) в пункте 4 части 1 статьи 11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, аппарате избирательной комиссии </w:t>
      </w:r>
      <w:bookmarkStart w:id="1" w:name="_Hlk192749298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Китерминского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2863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:rsidR="00EE2DB0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7) статью 12 дополнить частью 3 следующего содержания: 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>«3.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</w:t>
      </w:r>
      <w:proofErr w:type="gramStart"/>
      <w:r w:rsidRPr="00B52863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>8) в части 1 статьи 13: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а) в подпункте "в" пункта 2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, аппарате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Китерминского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2863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исключить; 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б) в пункте 3: 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в подпункте "а"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>аппарате избирательной комиссии муниципального образования</w:t>
      </w:r>
      <w:proofErr w:type="gramStart"/>
      <w:r w:rsidRPr="00B5286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исключить; 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в подпункте "б"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>аппарате избирательной комиссии муниципального образования</w:t>
      </w:r>
      <w:proofErr w:type="gramStart"/>
      <w:r w:rsidRPr="00B5286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исключить; 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в) пункт 4 изложить в следующей редакции: 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>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</w:t>
      </w:r>
      <w:proofErr w:type="gramStart"/>
      <w:r w:rsidRPr="00B52863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г) в пункте 5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избирательную комиссию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Китерминского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2863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в которых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>в котором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286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) в пункте 6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,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Китерминского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2863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и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>, избирательными комиссиями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исключить; 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е) в пункте 9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,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Китерминского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2863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и их руководителей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>и его 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9) пункт 5 части 3 статьи 16 дополнить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>и о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10) в части 2 статьи 23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,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Китерминского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2863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и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, аппарата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Китерминского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2863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>11) в статье 30: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а) в части 2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,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Китерминского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2863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 исключить; 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63">
        <w:rPr>
          <w:rFonts w:ascii="Times New Roman" w:eastAsia="Times New Roman" w:hAnsi="Times New Roman" w:cs="Times New Roman"/>
          <w:sz w:val="28"/>
          <w:szCs w:val="28"/>
        </w:rPr>
        <w:t xml:space="preserve">б) часть 3 изложить в следующей редакции: </w:t>
      </w:r>
    </w:p>
    <w:p w:rsidR="00EE2DB0" w:rsidRPr="00B52863" w:rsidRDefault="00EE2DB0" w:rsidP="00EE2DB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>3. 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самоуправления, или его правопреемнику</w:t>
      </w:r>
      <w:proofErr w:type="gramStart"/>
      <w:r w:rsidRPr="00B5286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286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E2DB0" w:rsidRPr="00B52863" w:rsidRDefault="00EE2DB0" w:rsidP="00EE2D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подлежит опубликованию, а также размещению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Pr="00B5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F3C90" w:rsidRPr="007F3C90">
        <w:rPr>
          <w:sz w:val="28"/>
          <w:szCs w:val="28"/>
        </w:rPr>
        <w:t>https://</w:t>
      </w:r>
      <w:proofErr w:type="spellStart"/>
      <w:r w:rsidR="007F3C90" w:rsidRPr="007F3C90">
        <w:rPr>
          <w:sz w:val="28"/>
          <w:szCs w:val="28"/>
          <w:lang w:val="en-US"/>
        </w:rPr>
        <w:t>kiterminskoe</w:t>
      </w:r>
      <w:proofErr w:type="spellEnd"/>
      <w:r w:rsidR="007F3C90" w:rsidRPr="007F3C90">
        <w:rPr>
          <w:sz w:val="28"/>
          <w:szCs w:val="28"/>
        </w:rPr>
        <w:t>-r52.gosweb.gosuslugi.ru/</w:t>
      </w:r>
      <w:r w:rsidR="007F3C90" w:rsidRPr="007F3C90">
        <w:rPr>
          <w:b/>
          <w:sz w:val="28"/>
          <w:szCs w:val="28"/>
        </w:rPr>
        <w:t xml:space="preserve"> </w:t>
      </w:r>
      <w:r w:rsidR="007F3C90" w:rsidRPr="001C3952">
        <w:rPr>
          <w:b/>
          <w:sz w:val="24"/>
          <w:szCs w:val="24"/>
        </w:rPr>
        <w:t xml:space="preserve">  </w:t>
      </w:r>
      <w:r w:rsidR="007F3C90" w:rsidRPr="001C3952">
        <w:rPr>
          <w:sz w:val="24"/>
          <w:szCs w:val="24"/>
        </w:rPr>
        <w:t xml:space="preserve">      </w:t>
      </w:r>
      <w:r w:rsidRPr="00B5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опубликования.</w:t>
      </w:r>
    </w:p>
    <w:p w:rsidR="00EE2DB0" w:rsidRDefault="00EE2DB0" w:rsidP="00EE2D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B52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</w:t>
      </w:r>
      <w:r w:rsidR="007F3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F3C90" w:rsidRDefault="007F3C90" w:rsidP="00EE2D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C90" w:rsidRDefault="007F3C90" w:rsidP="00EE2D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C90" w:rsidRPr="00B52863" w:rsidRDefault="007F3C90" w:rsidP="00EE2D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DB0" w:rsidRPr="00B52863" w:rsidRDefault="00EE2DB0" w:rsidP="00EE2D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DB0" w:rsidRDefault="00EE2DB0" w:rsidP="00EE2D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F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3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</w:p>
    <w:p w:rsidR="007F3C90" w:rsidRPr="00B52863" w:rsidRDefault="007F3C90" w:rsidP="00EE2D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А.А. Петров</w:t>
      </w:r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DB0"/>
    <w:rsid w:val="001D7718"/>
    <w:rsid w:val="002A0A1B"/>
    <w:rsid w:val="006A67CA"/>
    <w:rsid w:val="007F3C90"/>
    <w:rsid w:val="008D0C36"/>
    <w:rsid w:val="009E7959"/>
    <w:rsid w:val="00AF1218"/>
    <w:rsid w:val="00C120CE"/>
    <w:rsid w:val="00EE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2025-03-24T04:55:00Z</cp:lastPrinted>
  <dcterms:created xsi:type="dcterms:W3CDTF">2025-03-13T09:21:00Z</dcterms:created>
  <dcterms:modified xsi:type="dcterms:W3CDTF">2025-03-24T04:55:00Z</dcterms:modified>
</cp:coreProperties>
</file>