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B5" w:rsidRPr="00B54FB5" w:rsidRDefault="00B54FB5" w:rsidP="00B54FB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FB5" w:rsidRPr="00B54FB5" w:rsidRDefault="00B54FB5" w:rsidP="00B54FB5">
      <w:pPr>
        <w:ind w:left="-709" w:firstLine="28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КИТЕРМИНСКОГО  СЕЛЬСКОГО ПОСЕЛЕНИЯ </w:t>
      </w: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КРУТИНСКОГО МУНИЦИПАЛЬНОГО РАЙОНА ОМСКОЙ ОБЛАСТИ</w:t>
      </w: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4FB5" w:rsidRPr="00B54FB5" w:rsidRDefault="00B54FB5" w:rsidP="00B54FB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0C3FEB" w:rsidP="00B5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 января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7</w:t>
      </w:r>
      <w:bookmarkStart w:id="0" w:name="_GoBack"/>
      <w:bookmarkEnd w:id="0"/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Китерма</w:t>
      </w:r>
    </w:p>
    <w:tbl>
      <w:tblPr>
        <w:tblW w:w="14534" w:type="dxa"/>
        <w:tblInd w:w="2" w:type="dxa"/>
        <w:tblLook w:val="00A0"/>
      </w:tblPr>
      <w:tblGrid>
        <w:gridCol w:w="9464"/>
        <w:gridCol w:w="5070"/>
      </w:tblGrid>
      <w:tr w:rsidR="0072711F" w:rsidRPr="00B54FB5" w:rsidTr="005C69A3">
        <w:tc>
          <w:tcPr>
            <w:tcW w:w="9464" w:type="dxa"/>
          </w:tcPr>
          <w:p w:rsidR="0072711F" w:rsidRPr="00B54FB5" w:rsidRDefault="0072711F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Китерми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14.04.2016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 приемочной комиссии и проведении экспертизы при приемке товаров, выполненных работ, оказанных услуг 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Администрации Китерминского сельского поселения Крутинского муниципального р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айона Омской области»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7790A" w:rsidRPr="009779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Уставом Китерминского сельского поселения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0A" w:rsidRPr="0097790A" w:rsidRDefault="0097790A" w:rsidP="000C3FEB">
            <w:pPr>
              <w:pStyle w:val="a3"/>
              <w:numPr>
                <w:ilvl w:val="0"/>
                <w:numId w:val="1"/>
              </w:numPr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приложение № 1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Китерминского сельского поселения 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>от 14.04.2016 года № 39</w:t>
            </w: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>-1 «Об утверждении Положения о приемочной комиссии и проведении экспертизы при приемке товаров, выполненных работ, оказанных услуг Администрации Китерминского сельского поселения Крутинского муниципального района Омской области»</w:t>
            </w:r>
            <w:r>
              <w:t xml:space="preserve"> </w:t>
            </w: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0C3FEB" w:rsidRPr="000C3FEB" w:rsidRDefault="0097790A" w:rsidP="000C3FEB">
            <w:pPr>
              <w:pStyle w:val="a3"/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0C3FEB" w:rsidRPr="000C3FEB">
              <w:rPr>
                <w:rFonts w:ascii="Times New Roman" w:hAnsi="Times New Roman" w:cs="Times New Roman"/>
                <w:sz w:val="28"/>
                <w:szCs w:val="28"/>
              </w:rPr>
              <w:t>Пункт  4.3 Положения изложить в следующей редакции:</w:t>
            </w:r>
          </w:p>
          <w:p w:rsidR="000C3FEB" w:rsidRPr="00B54FB5" w:rsidRDefault="000C3FEB" w:rsidP="000C3FEB">
            <w:pPr>
              <w:pStyle w:val="a3"/>
              <w:tabs>
                <w:tab w:val="left" w:pos="808"/>
              </w:tabs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>«4.3.  Приемочная комиссия правомочна осуществлять свои функции, если в заседании приемочной комиссии участвует не менее чем пятьдесят процентов общего числа ее членов. Полномочия члена приемочной комиссии 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огут быть переданы другому лицу</w:t>
            </w: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711F" w:rsidRPr="000C3FEB" w:rsidRDefault="000C3FEB" w:rsidP="000C3FEB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подлежит опубликованию (обнародованию), а также размещению на сайте администрации Китерминского сельского поселения </w:t>
            </w:r>
            <w:hyperlink r:id="rId5" w:history="1">
              <w:r w:rsidRPr="004D7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https://kiterminskoe-r52.gosweb.gosuslugi.ru/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>и вступает в силу с момента опубликования (обнародования).</w:t>
            </w:r>
          </w:p>
          <w:p w:rsidR="0072711F" w:rsidRPr="00B54FB5" w:rsidRDefault="0072711F" w:rsidP="000C3FEB">
            <w:pPr>
              <w:pStyle w:val="a3"/>
              <w:numPr>
                <w:ilvl w:val="0"/>
                <w:numId w:val="1"/>
              </w:numPr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</w:t>
            </w:r>
            <w:r w:rsid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остановления оставляю за собой.</w:t>
            </w: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2711F" w:rsidRPr="00B54FB5" w:rsidTr="005C69A3">
        <w:tc>
          <w:tcPr>
            <w:tcW w:w="9464" w:type="dxa"/>
          </w:tcPr>
          <w:p w:rsidR="0097790A" w:rsidRPr="00B54FB5" w:rsidRDefault="0097790A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FEB" w:rsidRDefault="0072711F" w:rsidP="000C3F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:rsidR="0072711F" w:rsidRPr="00B54FB5" w:rsidRDefault="000C3FEB" w:rsidP="007271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72711F"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Китерминского </w:t>
      </w:r>
    </w:p>
    <w:p w:rsidR="00B42F2F" w:rsidRPr="00B54FB5" w:rsidRDefault="0072711F" w:rsidP="00B54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сельского поселения                                  </w:t>
      </w:r>
      <w:r w:rsid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А.А.Петров</w:t>
      </w:r>
    </w:p>
    <w:sectPr w:rsidR="00B42F2F" w:rsidRPr="00B54FB5" w:rsidSect="00B54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479"/>
    <w:rsid w:val="0000632C"/>
    <w:rsid w:val="00056D29"/>
    <w:rsid w:val="000C3FEB"/>
    <w:rsid w:val="002214E8"/>
    <w:rsid w:val="004E6479"/>
    <w:rsid w:val="00611DB7"/>
    <w:rsid w:val="0072711F"/>
    <w:rsid w:val="0097790A"/>
    <w:rsid w:val="00981EEB"/>
    <w:rsid w:val="00B42F2F"/>
    <w:rsid w:val="00B54FB5"/>
    <w:rsid w:val="00C82240"/>
    <w:rsid w:val="00D5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er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user</cp:lastModifiedBy>
  <cp:revision>11</cp:revision>
  <cp:lastPrinted>2025-01-22T04:42:00Z</cp:lastPrinted>
  <dcterms:created xsi:type="dcterms:W3CDTF">2022-02-14T06:18:00Z</dcterms:created>
  <dcterms:modified xsi:type="dcterms:W3CDTF">2025-01-22T04:42:00Z</dcterms:modified>
</cp:coreProperties>
</file>