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 xml:space="preserve">АДМИНИСТРАЦИЯ КИТЕРМИНСКОГО СЕЛЬСКОГО ПОСЕЛЕНИЯ КРУТИНСКОГО МУНИЦИПАЛЬНОГО РАЙОНА </w:t>
      </w: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>ОМСКОЙ ОБЛАСТИ</w:t>
      </w:r>
    </w:p>
    <w:p w:rsidR="00500AFF" w:rsidRPr="00A82E64" w:rsidRDefault="00500AFF" w:rsidP="008F23BE">
      <w:pPr>
        <w:jc w:val="center"/>
        <w:rPr>
          <w:rFonts w:ascii="Arial" w:hAnsi="Arial" w:cs="Arial"/>
          <w:sz w:val="28"/>
          <w:szCs w:val="28"/>
        </w:rPr>
      </w:pP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proofErr w:type="gramStart"/>
      <w:r w:rsidRPr="00A82E64">
        <w:rPr>
          <w:b/>
          <w:bCs/>
          <w:sz w:val="28"/>
          <w:szCs w:val="28"/>
        </w:rPr>
        <w:t>П</w:t>
      </w:r>
      <w:proofErr w:type="gramEnd"/>
      <w:r w:rsidRPr="00A82E64">
        <w:rPr>
          <w:b/>
          <w:bCs/>
          <w:sz w:val="28"/>
          <w:szCs w:val="28"/>
        </w:rPr>
        <w:t xml:space="preserve"> О С Т А Н О В Л Е Н И Е</w:t>
      </w:r>
    </w:p>
    <w:p w:rsidR="00500AFF" w:rsidRPr="00A82E64" w:rsidRDefault="00500AFF" w:rsidP="008F23BE">
      <w:pPr>
        <w:rPr>
          <w:sz w:val="28"/>
          <w:szCs w:val="28"/>
        </w:rPr>
      </w:pPr>
    </w:p>
    <w:p w:rsidR="00500AFF" w:rsidRPr="00A82E64" w:rsidRDefault="002820F5" w:rsidP="008F23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6EE0">
        <w:rPr>
          <w:sz w:val="28"/>
          <w:szCs w:val="28"/>
        </w:rPr>
        <w:t xml:space="preserve">т </w:t>
      </w:r>
      <w:r w:rsidR="006F0313">
        <w:rPr>
          <w:sz w:val="28"/>
          <w:szCs w:val="28"/>
        </w:rPr>
        <w:t>09</w:t>
      </w:r>
      <w:r w:rsidR="008D606D">
        <w:rPr>
          <w:sz w:val="28"/>
          <w:szCs w:val="28"/>
        </w:rPr>
        <w:t xml:space="preserve"> </w:t>
      </w:r>
      <w:r w:rsidR="00CC739A">
        <w:rPr>
          <w:sz w:val="28"/>
          <w:szCs w:val="28"/>
        </w:rPr>
        <w:t>января</w:t>
      </w:r>
      <w:r w:rsidR="008D606D">
        <w:rPr>
          <w:sz w:val="28"/>
          <w:szCs w:val="28"/>
        </w:rPr>
        <w:t xml:space="preserve"> 202</w:t>
      </w:r>
      <w:r w:rsidR="006F0313">
        <w:rPr>
          <w:sz w:val="28"/>
          <w:szCs w:val="28"/>
        </w:rPr>
        <w:t>5</w:t>
      </w:r>
      <w:r w:rsidR="00500AFF" w:rsidRPr="00A82E64">
        <w:rPr>
          <w:sz w:val="28"/>
          <w:szCs w:val="28"/>
        </w:rPr>
        <w:t xml:space="preserve"> года                                                                             </w:t>
      </w:r>
      <w:r w:rsidR="00500AFF">
        <w:rPr>
          <w:sz w:val="28"/>
          <w:szCs w:val="28"/>
        </w:rPr>
        <w:t xml:space="preserve">    </w:t>
      </w:r>
      <w:r w:rsidR="00500AFF" w:rsidRPr="00A82E64">
        <w:rPr>
          <w:sz w:val="28"/>
          <w:szCs w:val="28"/>
        </w:rPr>
        <w:t>№</w:t>
      </w:r>
      <w:r w:rsidR="00CC739A">
        <w:rPr>
          <w:sz w:val="28"/>
          <w:szCs w:val="28"/>
        </w:rPr>
        <w:t xml:space="preserve"> </w:t>
      </w:r>
      <w:r w:rsidR="00ED611C">
        <w:rPr>
          <w:sz w:val="28"/>
          <w:szCs w:val="28"/>
        </w:rPr>
        <w:t>3</w:t>
      </w:r>
      <w:r w:rsidR="00C83EA6">
        <w:rPr>
          <w:sz w:val="28"/>
          <w:szCs w:val="28"/>
        </w:rPr>
        <w:t xml:space="preserve"> </w:t>
      </w:r>
    </w:p>
    <w:p w:rsidR="00500AFF" w:rsidRPr="00A82E64" w:rsidRDefault="00500AFF" w:rsidP="00251D3F">
      <w:pPr>
        <w:rPr>
          <w:sz w:val="28"/>
          <w:szCs w:val="28"/>
        </w:rPr>
      </w:pPr>
      <w:r w:rsidRPr="00A82E64">
        <w:rPr>
          <w:sz w:val="28"/>
          <w:szCs w:val="28"/>
        </w:rPr>
        <w:t>с. Китерма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198"/>
      </w:tblGrid>
      <w:tr w:rsidR="00500AFF" w:rsidRPr="00A82E64">
        <w:tc>
          <w:tcPr>
            <w:tcW w:w="2198" w:type="dxa"/>
          </w:tcPr>
          <w:p w:rsidR="00500AFF" w:rsidRPr="00A82E64" w:rsidRDefault="00500AFF" w:rsidP="00FA7360">
            <w:pPr>
              <w:rPr>
                <w:sz w:val="28"/>
                <w:szCs w:val="28"/>
              </w:rPr>
            </w:pPr>
          </w:p>
        </w:tc>
      </w:tr>
    </w:tbl>
    <w:p w:rsidR="00500AFF" w:rsidRPr="00A82E64" w:rsidRDefault="00500AFF" w:rsidP="00B4714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D011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E64">
        <w:rPr>
          <w:sz w:val="28"/>
          <w:szCs w:val="28"/>
        </w:rPr>
        <w:t xml:space="preserve">Об утверждения перечня объектов, в отношении которых планируется заключение концессионных соглашений. </w:t>
      </w: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В соответствии с Федеральн</w:t>
      </w:r>
      <w:r w:rsidR="008D606D">
        <w:rPr>
          <w:sz w:val="28"/>
          <w:szCs w:val="28"/>
        </w:rPr>
        <w:t>ым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ом от 21.07.2005 № 115</w:t>
      </w:r>
      <w:r w:rsidRPr="00A82E64">
        <w:rPr>
          <w:sz w:val="28"/>
          <w:szCs w:val="28"/>
        </w:rPr>
        <w:t xml:space="preserve">-ФЗ «О </w:t>
      </w:r>
      <w:r w:rsidR="008D606D">
        <w:rPr>
          <w:sz w:val="28"/>
          <w:szCs w:val="28"/>
        </w:rPr>
        <w:t>концессионных соглашениях</w:t>
      </w:r>
      <w:r w:rsidRPr="00A82E64">
        <w:rPr>
          <w:sz w:val="28"/>
          <w:szCs w:val="28"/>
        </w:rPr>
        <w:t xml:space="preserve">», </w:t>
      </w:r>
      <w:r w:rsidR="008D606D">
        <w:rPr>
          <w:sz w:val="28"/>
          <w:szCs w:val="28"/>
        </w:rPr>
        <w:t xml:space="preserve">согласно </w:t>
      </w:r>
      <w:r w:rsidRPr="00A82E64">
        <w:rPr>
          <w:sz w:val="28"/>
          <w:szCs w:val="28"/>
        </w:rPr>
        <w:t>Федеральн</w:t>
      </w:r>
      <w:r w:rsidR="008D606D">
        <w:rPr>
          <w:sz w:val="28"/>
          <w:szCs w:val="28"/>
        </w:rPr>
        <w:t>ому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у</w:t>
      </w:r>
      <w:r w:rsidRPr="00A82E6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Китерминского сельского поселения</w:t>
      </w:r>
    </w:p>
    <w:p w:rsidR="00500AFF" w:rsidRPr="00A82E64" w:rsidRDefault="00500AFF" w:rsidP="00A64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AFF" w:rsidRPr="00A82E64" w:rsidRDefault="00500AFF" w:rsidP="009C6B0F">
      <w:pPr>
        <w:jc w:val="center"/>
        <w:rPr>
          <w:sz w:val="28"/>
          <w:szCs w:val="28"/>
        </w:rPr>
      </w:pPr>
      <w:proofErr w:type="gramStart"/>
      <w:r w:rsidRPr="00A82E64">
        <w:rPr>
          <w:sz w:val="28"/>
          <w:szCs w:val="28"/>
        </w:rPr>
        <w:t>П</w:t>
      </w:r>
      <w:proofErr w:type="gramEnd"/>
      <w:r w:rsidRPr="00A82E64">
        <w:rPr>
          <w:sz w:val="28"/>
          <w:szCs w:val="28"/>
        </w:rPr>
        <w:t xml:space="preserve"> О С Т А Н О В Л Я Ю:</w:t>
      </w: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0AFF" w:rsidRPr="00A82E64" w:rsidRDefault="00500AFF" w:rsidP="00A82E6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(Приложение №1)</w:t>
      </w:r>
    </w:p>
    <w:p w:rsidR="00500AFF" w:rsidRPr="00A82E64" w:rsidRDefault="00500AFF" w:rsidP="00443D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 xml:space="preserve">        </w:t>
      </w:r>
    </w:p>
    <w:p w:rsidR="00CC739A" w:rsidRDefault="00CC739A" w:rsidP="006F0313">
      <w:pPr>
        <w:numPr>
          <w:ilvl w:val="0"/>
          <w:numId w:val="6"/>
        </w:numPr>
        <w:jc w:val="both"/>
        <w:rPr>
          <w:sz w:val="28"/>
          <w:szCs w:val="28"/>
        </w:rPr>
      </w:pPr>
      <w:r w:rsidRPr="00CC739A">
        <w:rPr>
          <w:sz w:val="28"/>
          <w:szCs w:val="28"/>
        </w:rPr>
        <w:t xml:space="preserve">Постановление Администрации Китерминского сельского поселения № </w:t>
      </w:r>
      <w:r w:rsidR="006F0313">
        <w:rPr>
          <w:sz w:val="28"/>
          <w:szCs w:val="28"/>
        </w:rPr>
        <w:t>13 от 26</w:t>
      </w:r>
      <w:r w:rsidR="00B26EE0">
        <w:rPr>
          <w:sz w:val="28"/>
          <w:szCs w:val="28"/>
        </w:rPr>
        <w:t>.01.202</w:t>
      </w:r>
      <w:r w:rsidR="006F0313">
        <w:rPr>
          <w:sz w:val="28"/>
          <w:szCs w:val="28"/>
        </w:rPr>
        <w:t>4</w:t>
      </w:r>
      <w:r w:rsidRPr="00CC739A">
        <w:rPr>
          <w:sz w:val="28"/>
          <w:szCs w:val="28"/>
        </w:rPr>
        <w:t xml:space="preserve"> «Об утверждения перечня объектов, в отношении которых планируется заключение концессионных соглашений» считать утратившим силу. </w:t>
      </w:r>
    </w:p>
    <w:p w:rsidR="00CC739A" w:rsidRDefault="00CC739A" w:rsidP="00CC739A">
      <w:pPr>
        <w:pStyle w:val="a6"/>
        <w:rPr>
          <w:sz w:val="28"/>
          <w:szCs w:val="28"/>
        </w:rPr>
      </w:pPr>
    </w:p>
    <w:p w:rsidR="00CC739A" w:rsidRDefault="00CC739A" w:rsidP="006F0313">
      <w:pPr>
        <w:numPr>
          <w:ilvl w:val="0"/>
          <w:numId w:val="6"/>
        </w:numPr>
        <w:rPr>
          <w:sz w:val="28"/>
          <w:szCs w:val="28"/>
        </w:rPr>
      </w:pPr>
      <w:r w:rsidRPr="00CC739A">
        <w:rPr>
          <w:sz w:val="28"/>
          <w:szCs w:val="28"/>
        </w:rPr>
        <w:t xml:space="preserve"> Настоящее постановление подлежит опубликованию (обнародованию), а также размещению на сайте администрации Китерминского сельского поселения </w:t>
      </w:r>
      <w:hyperlink r:id="rId6" w:history="1">
        <w:r w:rsidR="006F0313" w:rsidRPr="000D272C">
          <w:rPr>
            <w:rStyle w:val="a3"/>
            <w:sz w:val="28"/>
            <w:szCs w:val="28"/>
          </w:rPr>
          <w:t>https://kiterminskoe</w:t>
        </w:r>
        <w:r w:rsidR="006F0313" w:rsidRPr="000D272C">
          <w:rPr>
            <w:rStyle w:val="a3"/>
            <w:sz w:val="28"/>
            <w:szCs w:val="28"/>
          </w:rPr>
          <w:t>-</w:t>
        </w:r>
        <w:r w:rsidR="006F0313" w:rsidRPr="000D272C">
          <w:rPr>
            <w:rStyle w:val="a3"/>
            <w:sz w:val="28"/>
            <w:szCs w:val="28"/>
          </w:rPr>
          <w:t>r52.gosweb.gosuslugi.ru/</w:t>
        </w:r>
      </w:hyperlink>
      <w:r w:rsidR="006F0313"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и вступает в силу с момента опубликования (обнародования). </w:t>
      </w:r>
    </w:p>
    <w:p w:rsidR="00CC739A" w:rsidRDefault="00CC739A" w:rsidP="00CC739A">
      <w:pPr>
        <w:pStyle w:val="a6"/>
        <w:rPr>
          <w:sz w:val="28"/>
          <w:szCs w:val="28"/>
        </w:rPr>
      </w:pPr>
    </w:p>
    <w:p w:rsidR="00500AFF" w:rsidRPr="00CC739A" w:rsidRDefault="00CC739A" w:rsidP="00CC739A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CC739A">
        <w:rPr>
          <w:sz w:val="28"/>
          <w:szCs w:val="28"/>
        </w:rPr>
        <w:t>Контроль за</w:t>
      </w:r>
      <w:proofErr w:type="gramEnd"/>
      <w:r w:rsidRPr="00CC739A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739A" w:rsidRPr="00A82E64" w:rsidRDefault="00CC739A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>Глава  Китерминского</w:t>
      </w: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2E6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82E64">
        <w:rPr>
          <w:rFonts w:ascii="Times New Roman" w:hAnsi="Times New Roman" w:cs="Times New Roman"/>
          <w:sz w:val="28"/>
          <w:szCs w:val="28"/>
        </w:rPr>
        <w:t>А.А.Петров</w:t>
      </w:r>
      <w:proofErr w:type="spellEnd"/>
    </w:p>
    <w:p w:rsidR="00500AFF" w:rsidRPr="00A82E64" w:rsidRDefault="00500AFF" w:rsidP="00A645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448" w:rsidRDefault="00897448" w:rsidP="007E5F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739A" w:rsidRDefault="00CC739A" w:rsidP="007E5FFF">
      <w:pPr>
        <w:autoSpaceDE w:val="0"/>
        <w:autoSpaceDN w:val="0"/>
        <w:adjustRightInd w:val="0"/>
        <w:outlineLvl w:val="0"/>
      </w:pPr>
    </w:p>
    <w:p w:rsidR="00500AFF" w:rsidRDefault="00500AFF" w:rsidP="007E5FFF">
      <w:pPr>
        <w:autoSpaceDE w:val="0"/>
        <w:autoSpaceDN w:val="0"/>
        <w:adjustRightInd w:val="0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№1</w:t>
      </w:r>
    </w:p>
    <w:p w:rsidR="00500AFF" w:rsidRDefault="008D606D" w:rsidP="00A6450F">
      <w:pPr>
        <w:autoSpaceDE w:val="0"/>
        <w:autoSpaceDN w:val="0"/>
        <w:adjustRightInd w:val="0"/>
        <w:jc w:val="right"/>
        <w:outlineLvl w:val="0"/>
      </w:pPr>
      <w:r>
        <w:t>к Постановлению №</w:t>
      </w:r>
      <w:r w:rsidR="006F0313">
        <w:t xml:space="preserve"> 3</w:t>
      </w:r>
      <w:bookmarkStart w:id="0" w:name="_GoBack"/>
      <w:bookmarkEnd w:id="0"/>
      <w:r w:rsidR="00CC739A">
        <w:t xml:space="preserve"> </w:t>
      </w:r>
      <w:r w:rsidR="006F0313">
        <w:t xml:space="preserve"> от 09</w:t>
      </w:r>
      <w:r>
        <w:t>.0</w:t>
      </w:r>
      <w:r w:rsidR="00CC739A">
        <w:t>1</w:t>
      </w:r>
      <w:r>
        <w:t>.202</w:t>
      </w:r>
      <w:r w:rsidR="006F0313">
        <w:t>5</w:t>
      </w:r>
      <w:r w:rsidR="00500AFF">
        <w:t xml:space="preserve"> года</w:t>
      </w: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543"/>
        <w:gridCol w:w="2207"/>
        <w:gridCol w:w="3012"/>
      </w:tblGrid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Наименование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объекта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Местонахождения объекта (адрес)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Характеристика (протяженность, диаметр, глубина и т.д.)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Наличие правоустанавливающих документо</w:t>
            </w:r>
            <w:proofErr w:type="gramStart"/>
            <w:r w:rsidRPr="00D04AE4">
              <w:t>в(</w:t>
            </w:r>
            <w:proofErr w:type="gramEnd"/>
            <w:r w:rsidRPr="00D04AE4">
              <w:t>указать данные свидетельства на право собственности)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 на расстоянии 147м. на северо-запад от д.20а по ул. Труда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- 80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484370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- 77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Свидетельство  о государственной регистрации право  55-АБ № 049278 от 24.10.2014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Китерма, ул. Новая, д. 3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Глубина - 70 м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55:10:030201:158-55/098/2018-2 от 06.12.2018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CC739A">
            <w:pPr>
              <w:autoSpaceDE w:val="0"/>
              <w:autoSpaceDN w:val="0"/>
              <w:adjustRightInd w:val="0"/>
              <w:outlineLvl w:val="0"/>
            </w:pPr>
            <w:r w:rsidRPr="00D04AE4">
              <w:t>с.</w:t>
            </w:r>
            <w:r w:rsidR="00CC739A">
              <w:t xml:space="preserve"> </w:t>
            </w:r>
            <w:r w:rsidRPr="00D04AE4">
              <w:t>Китерма, от водонапорн</w:t>
            </w:r>
            <w:r w:rsidR="00CC739A">
              <w:t>ой</w:t>
            </w:r>
            <w:r w:rsidRPr="00D04AE4">
              <w:t xml:space="preserve"> башни по ул. Труда, по ул. Дружбы, Ленина к школе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 xml:space="preserve">Протяженность-1329,3 </w:t>
            </w:r>
            <w:proofErr w:type="spellStart"/>
            <w:r w:rsidRPr="00D04AE4">
              <w:t>п.</w:t>
            </w:r>
            <w:proofErr w:type="gramStart"/>
            <w:r w:rsidRPr="00D04AE4">
              <w:t>м</w:t>
            </w:r>
            <w:proofErr w:type="spellEnd"/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 484366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D04AE4">
              <w:t>с. Китерма, от водонапорной башни по ул. Мира, Дружбы, Ленина, Юбилейная, Береговая, Северная, № 6</w:t>
            </w:r>
            <w:proofErr w:type="gramEnd"/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 xml:space="preserve">Протяженность-4672,20 </w:t>
            </w:r>
            <w:proofErr w:type="spellStart"/>
            <w:r w:rsidRPr="00D04AE4">
              <w:t>п.</w:t>
            </w:r>
            <w:proofErr w:type="gramStart"/>
            <w:r w:rsidRPr="00D04AE4">
              <w:t>м</w:t>
            </w:r>
            <w:proofErr w:type="spellEnd"/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484365 от 30.11.2007 года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Китерма, ул. Новая, ул. Центральная, ул. Школьная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Протяженность-1273 м.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55:10:030201:160-55/098/2018-2 от 07.12.2018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башня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 xml:space="preserve">Объем – 25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55-АБ № 049277 от 24.10.2014 года</w:t>
            </w:r>
          </w:p>
        </w:tc>
      </w:tr>
      <w:tr w:rsidR="005D5EA6" w:rsidTr="00CD495A">
        <w:trPr>
          <w:trHeight w:val="110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ёмкость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Китерма, ул. Новая, д. 4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 xml:space="preserve">Объем – 10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55:10:030201:159-55/098/2018-2 от 19.03.2019 года</w:t>
            </w:r>
          </w:p>
        </w:tc>
      </w:tr>
      <w:tr w:rsidR="00CA63E4" w:rsidTr="00CD495A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Pr="00D04AE4" w:rsidRDefault="00CA63E4" w:rsidP="005D5EA6">
            <w:pPr>
              <w:autoSpaceDE w:val="0"/>
              <w:autoSpaceDN w:val="0"/>
              <w:adjustRightInd w:val="0"/>
              <w:outlineLvl w:val="0"/>
            </w:pPr>
            <w:r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1186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A22920">
            <w:r w:rsidRPr="00D04AE4">
              <w:t>Свидетельство  о государс</w:t>
            </w:r>
            <w:r>
              <w:t>твенной регистрации право  55-АА № 999482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8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</w:t>
            </w:r>
            <w:r w:rsidR="00A22920">
              <w:t xml:space="preserve"> </w:t>
            </w:r>
            <w:r w:rsidRPr="000805A2">
              <w:t>Китерма, ул. Ленина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1790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>
              <w:t>венной регистрации право  55-АА № 999474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Мира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644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Труда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Дружбы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472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999478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Северная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126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999477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Юбилейная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608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</w:t>
            </w:r>
            <w:proofErr w:type="spellEnd"/>
            <w:r w:rsidRPr="000805A2">
              <w:t>-Китерма, ул. Лесная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365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 w:rsidR="0085733E">
              <w:t xml:space="preserve">венной регистрации право  55-АА </w:t>
            </w:r>
            <w:r w:rsidRPr="00D04AE4">
              <w:t xml:space="preserve">№ </w:t>
            </w:r>
            <w:r w:rsidR="0085733E">
              <w:t>999486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</w:t>
            </w:r>
            <w:proofErr w:type="spellEnd"/>
            <w:r w:rsidRPr="000805A2">
              <w:t>-Китерма,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85733E" w:rsidRPr="00D04AE4" w:rsidRDefault="00A22920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 xml:space="preserve">Свидетельство  о государственной </w:t>
            </w:r>
            <w:r w:rsidR="0085733E">
              <w:t>регистрации право  55-АА</w:t>
            </w:r>
            <w:r w:rsidR="0085733E" w:rsidRPr="00D04AE4">
              <w:t xml:space="preserve"> № </w:t>
            </w:r>
            <w:r w:rsidR="0085733E">
              <w:t>999488 от 09.04.2014</w:t>
            </w:r>
            <w:r w:rsidR="00CD495A">
              <w:t xml:space="preserve"> года</w:t>
            </w:r>
            <w:r w:rsidR="0085733E" w:rsidRPr="00D04AE4">
              <w:t xml:space="preserve"> 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</w:t>
            </w:r>
            <w:proofErr w:type="spellEnd"/>
            <w:r w:rsidRPr="000805A2">
              <w:t>-Китерма,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817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>
              <w:t>твенной регистрации право  55-АА № 999481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</w:t>
            </w:r>
            <w:proofErr w:type="spellEnd"/>
            <w:r w:rsidRPr="000805A2">
              <w:t>-Китерма, ул. Школьная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205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</w:t>
            </w:r>
            <w:proofErr w:type="spellEnd"/>
            <w:r w:rsidRPr="000805A2">
              <w:t>-Китерма, ул. Набережная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573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999487 от 09.04.2014</w:t>
            </w:r>
            <w:r w:rsidR="00CD495A">
              <w:t xml:space="preserve"> год</w:t>
            </w:r>
          </w:p>
        </w:tc>
      </w:tr>
      <w:tr w:rsidR="00CA63E4" w:rsidTr="00CD495A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</w:t>
            </w:r>
            <w:proofErr w:type="spellEnd"/>
            <w:r w:rsidRPr="000805A2">
              <w:t>-Китерма,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258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Салтаим,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316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Салтаим,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1634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>
              <w:t>твенной регистрации право  55-АА № 999483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Кабанье, ул. Зеленая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591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государственной регистрации право  55-А</w:t>
            </w:r>
            <w:r w:rsidR="00CD495A">
              <w:t>А № 999491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1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Default="00CA63E4" w:rsidP="000A400A">
            <w:r w:rsidRPr="000805A2">
              <w:t>д. Калугино, ул. Калугинская</w:t>
            </w:r>
          </w:p>
          <w:p w:rsidR="00CA63E4" w:rsidRDefault="00CA63E4" w:rsidP="000A400A"/>
          <w:p w:rsidR="00CA63E4" w:rsidRPr="000805A2" w:rsidRDefault="00CA63E4" w:rsidP="000A400A"/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945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>твенной регистрации право  55-АА</w:t>
            </w:r>
            <w:r w:rsidRPr="00D04AE4">
              <w:t xml:space="preserve"> № </w:t>
            </w:r>
            <w:r w:rsidR="00CD495A">
              <w:t>999490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63E4" w:rsidRPr="009674AB" w:rsidRDefault="00CA63E4" w:rsidP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A63E4" w:rsidRPr="000805A2" w:rsidRDefault="00CA63E4" w:rsidP="000A400A">
            <w:r w:rsidRPr="00CA63E4">
              <w:t>д. Берёзово, ул. Лесная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493 м.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>твенной регистрации право  55-АА № 999492 от 09.04.2014</w:t>
            </w:r>
            <w:r w:rsidRPr="00D04AE4">
              <w:t xml:space="preserve"> года</w:t>
            </w:r>
          </w:p>
        </w:tc>
      </w:tr>
    </w:tbl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sectPr w:rsidR="00500AFF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95F5C"/>
    <w:multiLevelType w:val="multilevel"/>
    <w:tmpl w:val="3DA65B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">
    <w:nsid w:val="34A56D00"/>
    <w:multiLevelType w:val="hybridMultilevel"/>
    <w:tmpl w:val="85CEC6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AF0D71"/>
    <w:multiLevelType w:val="hybridMultilevel"/>
    <w:tmpl w:val="A340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86315"/>
    <w:multiLevelType w:val="hybridMultilevel"/>
    <w:tmpl w:val="E258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FB"/>
    <w:rsid w:val="000054C2"/>
    <w:rsid w:val="00012510"/>
    <w:rsid w:val="00020A0B"/>
    <w:rsid w:val="00021781"/>
    <w:rsid w:val="00055690"/>
    <w:rsid w:val="00056114"/>
    <w:rsid w:val="0007641A"/>
    <w:rsid w:val="00087C7E"/>
    <w:rsid w:val="00095C35"/>
    <w:rsid w:val="000A3F6A"/>
    <w:rsid w:val="000C266A"/>
    <w:rsid w:val="000D21DD"/>
    <w:rsid w:val="000D497A"/>
    <w:rsid w:val="000E067C"/>
    <w:rsid w:val="000E35DA"/>
    <w:rsid w:val="00144A6A"/>
    <w:rsid w:val="00150F68"/>
    <w:rsid w:val="00173B98"/>
    <w:rsid w:val="00182850"/>
    <w:rsid w:val="001B2C7E"/>
    <w:rsid w:val="001B335D"/>
    <w:rsid w:val="001B40B5"/>
    <w:rsid w:val="001B756B"/>
    <w:rsid w:val="001E3BF9"/>
    <w:rsid w:val="00214CDF"/>
    <w:rsid w:val="00216181"/>
    <w:rsid w:val="002273FB"/>
    <w:rsid w:val="00243F7A"/>
    <w:rsid w:val="00251D3F"/>
    <w:rsid w:val="00265D7D"/>
    <w:rsid w:val="002768FB"/>
    <w:rsid w:val="002820F5"/>
    <w:rsid w:val="00290EAD"/>
    <w:rsid w:val="0030229E"/>
    <w:rsid w:val="00371327"/>
    <w:rsid w:val="003742BF"/>
    <w:rsid w:val="00387C14"/>
    <w:rsid w:val="003926D4"/>
    <w:rsid w:val="003A5FB8"/>
    <w:rsid w:val="003A7FF8"/>
    <w:rsid w:val="003B169B"/>
    <w:rsid w:val="003B7DED"/>
    <w:rsid w:val="003C3D2B"/>
    <w:rsid w:val="003C4D50"/>
    <w:rsid w:val="003E5D83"/>
    <w:rsid w:val="003F535E"/>
    <w:rsid w:val="003F56CC"/>
    <w:rsid w:val="0040535D"/>
    <w:rsid w:val="0040634F"/>
    <w:rsid w:val="0043296D"/>
    <w:rsid w:val="00443D3F"/>
    <w:rsid w:val="004572C1"/>
    <w:rsid w:val="00462D92"/>
    <w:rsid w:val="004660D3"/>
    <w:rsid w:val="00471B34"/>
    <w:rsid w:val="00480984"/>
    <w:rsid w:val="00485E7A"/>
    <w:rsid w:val="004B191B"/>
    <w:rsid w:val="004B278B"/>
    <w:rsid w:val="004D4E31"/>
    <w:rsid w:val="004E06E1"/>
    <w:rsid w:val="00500AFF"/>
    <w:rsid w:val="00501E1B"/>
    <w:rsid w:val="00506141"/>
    <w:rsid w:val="00507E4A"/>
    <w:rsid w:val="00520286"/>
    <w:rsid w:val="00531275"/>
    <w:rsid w:val="00541004"/>
    <w:rsid w:val="00571FBD"/>
    <w:rsid w:val="00573310"/>
    <w:rsid w:val="00574212"/>
    <w:rsid w:val="0057575F"/>
    <w:rsid w:val="00583516"/>
    <w:rsid w:val="00590561"/>
    <w:rsid w:val="0059565F"/>
    <w:rsid w:val="005A4EA1"/>
    <w:rsid w:val="005D5EA6"/>
    <w:rsid w:val="006120CF"/>
    <w:rsid w:val="006361E7"/>
    <w:rsid w:val="0068107B"/>
    <w:rsid w:val="006976AD"/>
    <w:rsid w:val="006F0313"/>
    <w:rsid w:val="006F7F12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A574A"/>
    <w:rsid w:val="007A5F25"/>
    <w:rsid w:val="007C5B85"/>
    <w:rsid w:val="007E5FFF"/>
    <w:rsid w:val="007F5FF0"/>
    <w:rsid w:val="00842677"/>
    <w:rsid w:val="00853A3B"/>
    <w:rsid w:val="0085733E"/>
    <w:rsid w:val="00870741"/>
    <w:rsid w:val="00897448"/>
    <w:rsid w:val="008B5731"/>
    <w:rsid w:val="008C1FF6"/>
    <w:rsid w:val="008C43C9"/>
    <w:rsid w:val="008D606D"/>
    <w:rsid w:val="008F1F79"/>
    <w:rsid w:val="008F2287"/>
    <w:rsid w:val="008F23BE"/>
    <w:rsid w:val="00917044"/>
    <w:rsid w:val="0091796D"/>
    <w:rsid w:val="00940DF1"/>
    <w:rsid w:val="0096796A"/>
    <w:rsid w:val="009756CE"/>
    <w:rsid w:val="009B3310"/>
    <w:rsid w:val="009B3DCB"/>
    <w:rsid w:val="009C6B0F"/>
    <w:rsid w:val="009D76B5"/>
    <w:rsid w:val="00A02BA9"/>
    <w:rsid w:val="00A22920"/>
    <w:rsid w:val="00A233EA"/>
    <w:rsid w:val="00A35B4B"/>
    <w:rsid w:val="00A35C95"/>
    <w:rsid w:val="00A3798F"/>
    <w:rsid w:val="00A62CB1"/>
    <w:rsid w:val="00A6450F"/>
    <w:rsid w:val="00A7100E"/>
    <w:rsid w:val="00A740DD"/>
    <w:rsid w:val="00A82E64"/>
    <w:rsid w:val="00A84E0C"/>
    <w:rsid w:val="00A86843"/>
    <w:rsid w:val="00A90127"/>
    <w:rsid w:val="00A928D1"/>
    <w:rsid w:val="00AA2E71"/>
    <w:rsid w:val="00AA377C"/>
    <w:rsid w:val="00AA51FE"/>
    <w:rsid w:val="00AB3A4D"/>
    <w:rsid w:val="00AB6D32"/>
    <w:rsid w:val="00AD446B"/>
    <w:rsid w:val="00B174F5"/>
    <w:rsid w:val="00B26EE0"/>
    <w:rsid w:val="00B3184E"/>
    <w:rsid w:val="00B3406E"/>
    <w:rsid w:val="00B37756"/>
    <w:rsid w:val="00B47148"/>
    <w:rsid w:val="00B47E69"/>
    <w:rsid w:val="00B52B49"/>
    <w:rsid w:val="00B84B31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EA6"/>
    <w:rsid w:val="00C83F85"/>
    <w:rsid w:val="00C844C3"/>
    <w:rsid w:val="00CA19CB"/>
    <w:rsid w:val="00CA27DE"/>
    <w:rsid w:val="00CA63E4"/>
    <w:rsid w:val="00CC739A"/>
    <w:rsid w:val="00CD495A"/>
    <w:rsid w:val="00CD6DB7"/>
    <w:rsid w:val="00CE3858"/>
    <w:rsid w:val="00CF0970"/>
    <w:rsid w:val="00CF3A58"/>
    <w:rsid w:val="00CF5F06"/>
    <w:rsid w:val="00D0110D"/>
    <w:rsid w:val="00D03258"/>
    <w:rsid w:val="00D04AE4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34C3A"/>
    <w:rsid w:val="00E4187D"/>
    <w:rsid w:val="00E47F62"/>
    <w:rsid w:val="00E51ADD"/>
    <w:rsid w:val="00E610D5"/>
    <w:rsid w:val="00E724E1"/>
    <w:rsid w:val="00E7628D"/>
    <w:rsid w:val="00E86D65"/>
    <w:rsid w:val="00EB65FA"/>
    <w:rsid w:val="00EC6514"/>
    <w:rsid w:val="00EC78E1"/>
    <w:rsid w:val="00ED5EE4"/>
    <w:rsid w:val="00ED611C"/>
    <w:rsid w:val="00EE4692"/>
    <w:rsid w:val="00EF5020"/>
    <w:rsid w:val="00F24C1F"/>
    <w:rsid w:val="00F268E7"/>
    <w:rsid w:val="00F36E42"/>
    <w:rsid w:val="00F56567"/>
    <w:rsid w:val="00F653F0"/>
    <w:rsid w:val="00FA7360"/>
    <w:rsid w:val="00FB0E58"/>
    <w:rsid w:val="00FB3617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D497A"/>
    <w:pPr>
      <w:ind w:left="720"/>
    </w:pPr>
  </w:style>
  <w:style w:type="table" w:styleId="a7">
    <w:name w:val="Table Grid"/>
    <w:basedOn w:val="a1"/>
    <w:uiPriority w:val="99"/>
    <w:rsid w:val="0057331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llowedHyperlink"/>
    <w:uiPriority w:val="99"/>
    <w:semiHidden/>
    <w:unhideWhenUsed/>
    <w:rsid w:val="006F031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terminskoe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Приложение №1</vt:lpstr>
      <vt:lpstr>к Постановлению № 3  от 09.01.2025 года</vt:lpstr>
      <vt:lpstr/>
      <vt:lpstr/>
      <vt:lpstr/>
      <vt:lpstr/>
      <vt:lpstr/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XozUchet</cp:lastModifiedBy>
  <cp:revision>20</cp:revision>
  <cp:lastPrinted>2025-01-09T10:46:00Z</cp:lastPrinted>
  <dcterms:created xsi:type="dcterms:W3CDTF">2021-01-14T04:31:00Z</dcterms:created>
  <dcterms:modified xsi:type="dcterms:W3CDTF">2025-01-09T10:47:00Z</dcterms:modified>
</cp:coreProperties>
</file>