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FE" w:rsidRDefault="00941BFE" w:rsidP="00941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61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КИТЕРМИНСКОГО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КРУТИНСКОГО МУНИЦИПАЛЬНОГО РАЙОНА ОМСКОЙ ОБЛАСТИ</w:t>
      </w:r>
    </w:p>
    <w:p w:rsidR="00941BFE" w:rsidRDefault="00616C68" w:rsidP="00941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(56-я сессия четвертого созыва)</w:t>
      </w:r>
    </w:p>
    <w:p w:rsidR="00616C68" w:rsidRDefault="00616C68" w:rsidP="00941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C68" w:rsidRDefault="00616C68" w:rsidP="00941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FE" w:rsidRDefault="00941BFE" w:rsidP="00941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941BFE" w:rsidRDefault="00941BFE" w:rsidP="00941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FE" w:rsidRDefault="00616C68" w:rsidP="00941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1BF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июня 2024 года                                                                 </w:t>
      </w:r>
      <w:r w:rsidR="00941BF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281</w:t>
      </w:r>
    </w:p>
    <w:p w:rsidR="00941BFE" w:rsidRDefault="00941BFE" w:rsidP="00941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FE" w:rsidRDefault="00941BFE" w:rsidP="00941BFE">
      <w:pPr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</w:t>
      </w:r>
      <w:proofErr w:type="spellStart"/>
      <w:r w:rsidR="00616C6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  <w:r w:rsidR="0061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 </w:t>
      </w:r>
      <w:r w:rsidR="0061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28.09.2015г.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1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проведения конкурса по отбору кандидатур на должность Главы </w:t>
      </w:r>
      <w:proofErr w:type="spellStart"/>
      <w:r w:rsidR="00616C6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  <w:r w:rsidR="0061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области»</w:t>
      </w:r>
    </w:p>
    <w:p w:rsidR="00941BFE" w:rsidRDefault="00941BFE" w:rsidP="00941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FE" w:rsidRDefault="00941BFE" w:rsidP="00941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Федеральным законом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616C6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  <w:r w:rsidR="0061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 Совет </w:t>
      </w:r>
      <w:proofErr w:type="spellStart"/>
      <w:r w:rsidR="00616C6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  <w:r w:rsidR="0061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End"/>
    </w:p>
    <w:p w:rsidR="00941BFE" w:rsidRDefault="00941BFE" w:rsidP="00941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FE" w:rsidRDefault="00941BFE" w:rsidP="00941BF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41BFE" w:rsidRDefault="00941BFE" w:rsidP="00941BF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FE" w:rsidRDefault="00941BFE" w:rsidP="00941BF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пункт 12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616C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Порядка проведения конкурса по отбору кандидатур на должность Главы </w:t>
      </w:r>
      <w:proofErr w:type="spellStart"/>
      <w:r w:rsidR="00616C68">
        <w:rPr>
          <w:rFonts w:ascii="Times New Roman" w:eastAsia="Times New Roman" w:hAnsi="Times New Roman"/>
          <w:sz w:val="28"/>
          <w:szCs w:val="28"/>
          <w:lang w:eastAsia="ru-RU"/>
        </w:rPr>
        <w:t>Китерминского</w:t>
      </w:r>
      <w:proofErr w:type="spellEnd"/>
      <w:r w:rsidR="00616C6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поселения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Крутинского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области, утвержденного решением Совета </w:t>
      </w:r>
      <w:proofErr w:type="spellStart"/>
      <w:r w:rsidR="00616C68">
        <w:rPr>
          <w:rFonts w:ascii="Times New Roman" w:eastAsia="Times New Roman" w:hAnsi="Times New Roman"/>
          <w:sz w:val="28"/>
          <w:szCs w:val="28"/>
          <w:lang w:eastAsia="ru-RU"/>
        </w:rPr>
        <w:t>Китерминского</w:t>
      </w:r>
      <w:proofErr w:type="spellEnd"/>
      <w:r w:rsidR="00616C6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616C6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Крутинского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 от </w:t>
      </w:r>
      <w:r w:rsidR="00616C68">
        <w:rPr>
          <w:rFonts w:ascii="Times New Roman" w:hAnsi="Times New Roman"/>
          <w:sz w:val="28"/>
          <w:szCs w:val="28"/>
        </w:rPr>
        <w:t>28.09.2015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616C6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 внести следующие изменения:</w:t>
      </w:r>
    </w:p>
    <w:p w:rsidR="00941BFE" w:rsidRDefault="00941BFE" w:rsidP="00941BFE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1) подпункт 5 </w:t>
      </w:r>
      <w:r>
        <w:rPr>
          <w:sz w:val="28"/>
        </w:rPr>
        <w:t>после слов «о выборах и референдумах» дополнить словами «или за совершение административных правонарушений, предусмотренных статьями 20.3 и 20.29 Кодекса Российской Федерации об административных правонарушениях»;</w:t>
      </w:r>
    </w:p>
    <w:p w:rsidR="00941BFE" w:rsidRDefault="00941BFE" w:rsidP="00941BFE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rPr>
          <w:sz w:val="28"/>
          <w:szCs w:val="28"/>
        </w:rPr>
        <w:t>2) в подпункте 7 слова «</w:t>
      </w:r>
      <w:r>
        <w:rPr>
          <w:rFonts w:eastAsia="Calibri"/>
          <w:sz w:val="28"/>
          <w:szCs w:val="28"/>
        </w:rPr>
        <w:t>депутаты законодательных (представительных) органов</w:t>
      </w:r>
      <w:r>
        <w:rPr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>сенаторы Российской Федерации, депутаты законодательных (представительных) органов</w:t>
      </w:r>
      <w:r>
        <w:rPr>
          <w:sz w:val="28"/>
          <w:szCs w:val="28"/>
        </w:rPr>
        <w:t>»;</w:t>
      </w:r>
      <w:proofErr w:type="gramEnd"/>
    </w:p>
    <w:p w:rsidR="00941BFE" w:rsidRDefault="00941BFE" w:rsidP="00941BFE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3) подпункт 13 </w:t>
      </w:r>
      <w:r>
        <w:rPr>
          <w:sz w:val="28"/>
        </w:rPr>
        <w:t>дополнить словами «, а также лица, сведения о которых включены в единый реестр сведений о лицах, причастных к деятельности экстремистской или террористической организации».</w:t>
      </w:r>
    </w:p>
    <w:p w:rsidR="00616C68" w:rsidRPr="004C52C7" w:rsidRDefault="00941BFE" w:rsidP="00616C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16C68" w:rsidRPr="004C5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опубликованию (обнародованию), а также размещению на сайте администрации </w:t>
      </w:r>
      <w:proofErr w:type="spellStart"/>
      <w:r w:rsidR="00616C68" w:rsidRPr="004C52C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  <w:r w:rsidR="00616C68" w:rsidRPr="004C5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616C68" w:rsidRPr="004C52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поселения </w:t>
      </w:r>
      <w:hyperlink r:id="rId4" w:history="1">
        <w:r w:rsidR="00616C68" w:rsidRPr="004C52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</w:t>
        </w:r>
        <w:r w:rsidR="00616C68" w:rsidRPr="004C52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ktrm</w:t>
        </w:r>
        <w:r w:rsidR="00616C68" w:rsidRPr="004C52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616C68" w:rsidRPr="004C52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krutin.omskportal.ru</w:t>
        </w:r>
        <w:proofErr w:type="spellEnd"/>
      </w:hyperlink>
      <w:r w:rsidR="00616C68" w:rsidRPr="004C5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вступает в силу с момента опубликования (обнародования). </w:t>
      </w:r>
    </w:p>
    <w:p w:rsidR="00941BFE" w:rsidRDefault="00352C27" w:rsidP="00352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941B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4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</w:t>
      </w:r>
      <w:r w:rsidR="00616C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941B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C68" w:rsidRDefault="00616C68" w:rsidP="00941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C68" w:rsidRDefault="00616C68" w:rsidP="00941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C68" w:rsidRDefault="00616C68" w:rsidP="00941BFE">
      <w:pPr>
        <w:spacing w:after="0" w:line="24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941BFE" w:rsidRDefault="00941BFE" w:rsidP="00941BFE">
      <w:pPr>
        <w:autoSpaceDE w:val="0"/>
        <w:autoSpaceDN w:val="0"/>
        <w:adjustRightInd w:val="0"/>
        <w:spacing w:after="0" w:line="240" w:lineRule="auto"/>
        <w:jc w:val="both"/>
      </w:pPr>
    </w:p>
    <w:p w:rsidR="00941BFE" w:rsidRDefault="00941BFE" w:rsidP="00941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616C6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</w:p>
    <w:p w:rsidR="00616C68" w:rsidRDefault="00616C68" w:rsidP="00941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А.А. Петров</w:t>
      </w:r>
    </w:p>
    <w:p w:rsidR="00941BFE" w:rsidRDefault="00941BFE" w:rsidP="00941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0CE" w:rsidRDefault="00C120CE"/>
    <w:sectPr w:rsidR="00C120CE" w:rsidSect="00C1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BFE"/>
    <w:rsid w:val="00352C27"/>
    <w:rsid w:val="00616C68"/>
    <w:rsid w:val="0092288B"/>
    <w:rsid w:val="00941BFE"/>
    <w:rsid w:val="00C120CE"/>
    <w:rsid w:val="00CC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F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41B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5">
    <w:name w:val="Font Style25"/>
    <w:rsid w:val="00941BFE"/>
    <w:rPr>
      <w:rFonts w:ascii="Sylfaen" w:hAnsi="Sylfaen" w:cs="Sylfaen" w:hint="default"/>
      <w:sz w:val="24"/>
      <w:szCs w:val="24"/>
    </w:rPr>
  </w:style>
  <w:style w:type="character" w:styleId="a5">
    <w:name w:val="Hyperlink"/>
    <w:basedOn w:val="a0"/>
    <w:semiHidden/>
    <w:rsid w:val="00616C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6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trm.krutin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2024-06-20T03:10:00Z</dcterms:created>
  <dcterms:modified xsi:type="dcterms:W3CDTF">2024-06-20T05:13:00Z</dcterms:modified>
</cp:coreProperties>
</file>