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49" w:rsidRPr="004E0F8E" w:rsidRDefault="00684A49" w:rsidP="004E0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АДМИНИСТРАЦИЯ КИТЕРМИНСКОГО СЕЛЬСКОГО ПОСЕЛЕНИЯ КРУТИНСКОГО МУНИЦИПАЛЬНОГО РАЙОНА ОМСКОЙ ОБЛАСТИ</w:t>
      </w:r>
    </w:p>
    <w:p w:rsidR="004E0F8E" w:rsidRPr="00222EB9" w:rsidRDefault="004E0F8E" w:rsidP="004E0F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4A49" w:rsidRDefault="00684A49" w:rsidP="00684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ПОСТАНОВЛЕНИЕ.</w:t>
      </w:r>
    </w:p>
    <w:p w:rsidR="004E0F8E" w:rsidRPr="004E0F8E" w:rsidRDefault="004E0F8E" w:rsidP="00684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4E0F8E">
      <w:pPr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4E0F8E" w:rsidP="00684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258D">
        <w:rPr>
          <w:rFonts w:ascii="Times New Roman" w:hAnsi="Times New Roman" w:cs="Times New Roman"/>
          <w:sz w:val="28"/>
          <w:szCs w:val="28"/>
        </w:rPr>
        <w:t>02 августа</w:t>
      </w:r>
      <w:r w:rsidR="00684A49" w:rsidRPr="00222EB9">
        <w:rPr>
          <w:rFonts w:ascii="Times New Roman" w:hAnsi="Times New Roman" w:cs="Times New Roman"/>
          <w:sz w:val="28"/>
          <w:szCs w:val="28"/>
        </w:rPr>
        <w:t xml:space="preserve">  2021 год                                                                                 </w:t>
      </w:r>
      <w:r w:rsidR="00222EB9">
        <w:rPr>
          <w:rFonts w:ascii="Times New Roman" w:hAnsi="Times New Roman" w:cs="Times New Roman"/>
          <w:sz w:val="28"/>
          <w:szCs w:val="28"/>
        </w:rPr>
        <w:t xml:space="preserve"> </w:t>
      </w:r>
      <w:r w:rsidR="00684A49" w:rsidRPr="00222EB9">
        <w:rPr>
          <w:rFonts w:ascii="Times New Roman" w:hAnsi="Times New Roman" w:cs="Times New Roman"/>
          <w:sz w:val="28"/>
          <w:szCs w:val="28"/>
        </w:rPr>
        <w:t xml:space="preserve">№ </w:t>
      </w:r>
      <w:r w:rsidR="0074258D">
        <w:rPr>
          <w:rFonts w:ascii="Times New Roman" w:hAnsi="Times New Roman" w:cs="Times New Roman"/>
          <w:sz w:val="28"/>
          <w:szCs w:val="28"/>
        </w:rPr>
        <w:t>85</w:t>
      </w:r>
    </w:p>
    <w:p w:rsidR="00684A49" w:rsidRPr="00222EB9" w:rsidRDefault="00684A49" w:rsidP="00684A49">
      <w:pPr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с. Китерма </w:t>
      </w:r>
    </w:p>
    <w:p w:rsidR="00684A49" w:rsidRPr="00222EB9" w:rsidRDefault="00684A49" w:rsidP="00684A49">
      <w:pPr>
        <w:rPr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постановлении Администрации Китерминского сельского поселения № 3 от 15.01.2021 «</w:t>
      </w:r>
      <w:r w:rsidRPr="00222EB9">
        <w:rPr>
          <w:rFonts w:ascii="Times New Roman" w:hAnsi="Times New Roman" w:cs="Times New Roman"/>
          <w:sz w:val="28"/>
          <w:szCs w:val="28"/>
        </w:rPr>
        <w:t>Об утверждении перечня недвижимого имущества, находящегося в собственности Китерминского сельского поселения предоставляемого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</w: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В соответствии с ст.14.1 Федерального закона от 24.07.2007 №209-ФЗ «О развитии малого и среднего предпринимательства в Российской Федерации», руководствуясь Федеральным </w:t>
      </w:r>
      <w:hyperlink r:id="rId5" w:history="1">
        <w:r w:rsidRPr="00222EB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22EB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222EB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222EB9">
        <w:rPr>
          <w:rFonts w:ascii="Times New Roman" w:hAnsi="Times New Roman" w:cs="Times New Roman"/>
          <w:sz w:val="28"/>
          <w:szCs w:val="28"/>
        </w:rPr>
        <w:t xml:space="preserve"> Китерминского сельского  поселения Крутинского  муниципального района Омской области</w:t>
      </w: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222EB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B3A" w:rsidRPr="00222EB9" w:rsidRDefault="00684A49" w:rsidP="00DA1B3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1. </w:t>
      </w:r>
      <w:r w:rsidR="00DA1B3A" w:rsidRPr="00222EB9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DA1B3A" w:rsidRPr="00222E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Китерминского сельского поселения № 3 от 15.01.2021 «</w:t>
      </w:r>
      <w:r w:rsidR="00DA1B3A" w:rsidRPr="00222EB9">
        <w:rPr>
          <w:rFonts w:ascii="Times New Roman" w:hAnsi="Times New Roman" w:cs="Times New Roman"/>
          <w:sz w:val="28"/>
          <w:szCs w:val="28"/>
        </w:rPr>
        <w:t>Об утверждении перечня недвижимого имущества, находящегося в собственности Китерминского сельского поселения предоставляемого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 следующие изменения:</w:t>
      </w:r>
    </w:p>
    <w:p w:rsidR="00DA1B3A" w:rsidRPr="00222EB9" w:rsidRDefault="00DA1B3A" w:rsidP="00DA1B3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1.1. Наименование Постановления изложить в следующей редакции:</w:t>
      </w:r>
    </w:p>
    <w:p w:rsidR="00DA1B3A" w:rsidRPr="00222EB9" w:rsidRDefault="00DA1B3A" w:rsidP="004E0F8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«Об утверждении перечня недвижимого имущества, находящегося в собственности Китерминского сельского поселения предоставляемого во владение и (или) пользование субъектам малого и среднего предпринимательства и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222EB9">
        <w:rPr>
          <w:rFonts w:ascii="Times New Roman" w:hAnsi="Times New Roman" w:cs="Times New Roman"/>
          <w:sz w:val="28"/>
          <w:szCs w:val="28"/>
        </w:rPr>
        <w:t xml:space="preserve"> гражданам и </w:t>
      </w:r>
      <w:proofErr w:type="gramStart"/>
      <w:r w:rsidRPr="00222EB9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222EB9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 и </w:t>
      </w:r>
      <w:proofErr w:type="spellStart"/>
      <w:r w:rsidR="00222EB9" w:rsidRPr="00222EB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22EB9" w:rsidRPr="00222EB9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Pr="00222EB9">
        <w:rPr>
          <w:rFonts w:ascii="Times New Roman" w:hAnsi="Times New Roman" w:cs="Times New Roman"/>
          <w:sz w:val="28"/>
          <w:szCs w:val="28"/>
        </w:rPr>
        <w:t>»;</w:t>
      </w:r>
    </w:p>
    <w:p w:rsidR="00222EB9" w:rsidRPr="00222EB9" w:rsidRDefault="00DA1B3A" w:rsidP="00222EB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1.2. Пункт</w:t>
      </w:r>
      <w:r w:rsidR="00222EB9" w:rsidRPr="00222EB9">
        <w:rPr>
          <w:rFonts w:ascii="Times New Roman" w:hAnsi="Times New Roman" w:cs="Times New Roman"/>
          <w:sz w:val="28"/>
          <w:szCs w:val="28"/>
        </w:rPr>
        <w:t xml:space="preserve"> 1 Постановления изложить в следующей редакции:</w:t>
      </w:r>
    </w:p>
    <w:p w:rsidR="00222EB9" w:rsidRPr="00222EB9" w:rsidRDefault="00222EB9" w:rsidP="00222EB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«1. Утвердить перечень недвижимого имущества, находящегося в собственности Китерминского сельского поселения предоставляемого во владение и (или) пользование субъектам малого и среднего предпринимательства и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222EB9">
        <w:rPr>
          <w:rFonts w:ascii="Times New Roman" w:hAnsi="Times New Roman" w:cs="Times New Roman"/>
          <w:sz w:val="28"/>
          <w:szCs w:val="28"/>
        </w:rPr>
        <w:t xml:space="preserve"> гражданам и </w:t>
      </w:r>
      <w:proofErr w:type="gramStart"/>
      <w:r w:rsidRPr="00222EB9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222EB9">
        <w:rPr>
          <w:rFonts w:ascii="Times New Roman" w:hAnsi="Times New Roman" w:cs="Times New Roman"/>
          <w:sz w:val="28"/>
          <w:szCs w:val="28"/>
        </w:rPr>
        <w:t xml:space="preserve"> </w:t>
      </w:r>
      <w:r w:rsidRPr="00222EB9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 и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22EB9">
        <w:rPr>
          <w:rFonts w:ascii="Times New Roman" w:hAnsi="Times New Roman" w:cs="Times New Roman"/>
          <w:sz w:val="28"/>
          <w:szCs w:val="28"/>
        </w:rPr>
        <w:t xml:space="preserve">  граждан согласно приложению к данному постановлению.»</w:t>
      </w:r>
    </w:p>
    <w:p w:rsidR="00222EB9" w:rsidRPr="00222EB9" w:rsidRDefault="00222EB9" w:rsidP="00222EB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1.3. Наименование приложения  к Постановлению изложить в следующей редакции:</w:t>
      </w:r>
    </w:p>
    <w:p w:rsidR="00DA1B3A" w:rsidRDefault="00222EB9" w:rsidP="004E0F8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«Перечень недвижимого имущества, находящегося в собственности Китерминского сельского поселения предоставляемого во владение и (или) пользование субъектам малого и среднего предпринимательства и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222EB9">
        <w:rPr>
          <w:rFonts w:ascii="Times New Roman" w:hAnsi="Times New Roman" w:cs="Times New Roman"/>
          <w:sz w:val="28"/>
          <w:szCs w:val="28"/>
        </w:rPr>
        <w:t xml:space="preserve"> гражданам и организациям образующим инфраструктуру поддержки субъектов малого и среднего предпринимательства и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22EB9">
        <w:rPr>
          <w:rFonts w:ascii="Times New Roman" w:hAnsi="Times New Roman" w:cs="Times New Roman"/>
          <w:sz w:val="28"/>
          <w:szCs w:val="28"/>
        </w:rPr>
        <w:t xml:space="preserve">  граждан».</w:t>
      </w:r>
    </w:p>
    <w:p w:rsidR="00222EB9" w:rsidRPr="00222EB9" w:rsidRDefault="00222EB9" w:rsidP="00222EB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Default="00DA1B3A" w:rsidP="00222EB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 xml:space="preserve"> </w:t>
      </w:r>
      <w:r w:rsidR="00684A49" w:rsidRPr="00222EB9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 и разместить в сети «Интернет» на официальном сайте Китерминского сельского  поселения Крутинского  муниципального района Омской области.</w:t>
      </w:r>
    </w:p>
    <w:p w:rsidR="00222EB9" w:rsidRPr="00222EB9" w:rsidRDefault="00222EB9" w:rsidP="00222EB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3.</w:t>
      </w:r>
      <w:r w:rsidRPr="00222EB9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постановления осуществляет глава сельского поселения.</w:t>
      </w: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8E" w:rsidRPr="00222EB9" w:rsidRDefault="004E0F8E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74258D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84A49" w:rsidRPr="00222EB9">
        <w:rPr>
          <w:rFonts w:ascii="Times New Roman" w:hAnsi="Times New Roman" w:cs="Times New Roman"/>
          <w:sz w:val="28"/>
          <w:szCs w:val="28"/>
        </w:rPr>
        <w:t>лавы Китерминского</w:t>
      </w:r>
    </w:p>
    <w:p w:rsidR="00684A49" w:rsidRPr="00222EB9" w:rsidRDefault="00684A49" w:rsidP="00684A4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2E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222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EB9">
        <w:rPr>
          <w:rFonts w:ascii="Times New Roman" w:hAnsi="Times New Roman" w:cs="Times New Roman"/>
          <w:sz w:val="28"/>
          <w:szCs w:val="28"/>
        </w:rPr>
        <w:t>С.Г.Петрова</w:t>
      </w:r>
      <w:proofErr w:type="spellEnd"/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684A49" w:rsidRPr="00222EB9" w:rsidRDefault="00684A49" w:rsidP="00684A4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585" w:rsidRPr="00222EB9" w:rsidRDefault="00CB1585">
      <w:pPr>
        <w:rPr>
          <w:sz w:val="28"/>
          <w:szCs w:val="28"/>
        </w:rPr>
      </w:pPr>
      <w:bookmarkStart w:id="0" w:name="_GoBack"/>
      <w:bookmarkEnd w:id="0"/>
    </w:p>
    <w:sectPr w:rsidR="00CB1585" w:rsidRPr="0022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4"/>
    <w:rsid w:val="00222EB9"/>
    <w:rsid w:val="00246C34"/>
    <w:rsid w:val="004E0F8E"/>
    <w:rsid w:val="00684A49"/>
    <w:rsid w:val="0074258D"/>
    <w:rsid w:val="00CB1585"/>
    <w:rsid w:val="00D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A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A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AFD511E0C455618CECE9A307A6CE52C15D56B6C00D4AA644956674EA7956AFB190F540807FE49442E4B5DZ6aBK" TargetMode="External"/><Relationship Id="rId5" Type="http://schemas.openxmlformats.org/officeDocument/2006/relationships/hyperlink" Target="consultantplus://offline/ref=B01AFD511E0C455618CED097261633EC26178A646A0ADEFB3F18503011ZFa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XozUchet</cp:lastModifiedBy>
  <cp:revision>5</cp:revision>
  <cp:lastPrinted>2021-07-30T10:36:00Z</cp:lastPrinted>
  <dcterms:created xsi:type="dcterms:W3CDTF">2021-07-30T03:18:00Z</dcterms:created>
  <dcterms:modified xsi:type="dcterms:W3CDTF">2021-07-30T10:37:00Z</dcterms:modified>
</cp:coreProperties>
</file>